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C51B94" w:rsidRPr="00C51B94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="000A6113" w:rsidRPr="000A6113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0D27E9" w:rsidRPr="000D27E9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0A6113" w:rsidRPr="000A6113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EE567C">
        <w:rPr>
          <w:rFonts w:ascii="Times New Roman" w:eastAsia="Times New Roman" w:hAnsi="Times New Roman" w:cs="Times New Roman"/>
          <w:sz w:val="28"/>
          <w:szCs w:val="28"/>
          <w:lang w:val="es-ES"/>
        </w:rPr>
        <w:t>3</w:t>
      </w: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F54A83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C10FC" w:rsidRPr="00F54A83" w:rsidRDefault="007C10FC" w:rsidP="007C10FC">
      <w:pPr>
        <w:rPr>
          <w:rFonts w:ascii="Calibri" w:eastAsia="Times New Roman" w:hAnsi="Calibri" w:cs="Times New Roman"/>
          <w:lang w:val="en-U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F54A8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E8F" w:rsidRDefault="00730E8F" w:rsidP="007C10FC">
      <w:pPr>
        <w:spacing w:after="0" w:line="240" w:lineRule="auto"/>
      </w:pPr>
      <w:r>
        <w:separator/>
      </w:r>
    </w:p>
  </w:endnote>
  <w:endnote w:type="continuationSeparator" w:id="0">
    <w:p w:rsidR="00730E8F" w:rsidRDefault="00730E8F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E8F" w:rsidRDefault="00730E8F" w:rsidP="007C10FC">
      <w:pPr>
        <w:spacing w:after="0" w:line="240" w:lineRule="auto"/>
      </w:pPr>
      <w:r>
        <w:separator/>
      </w:r>
    </w:p>
  </w:footnote>
  <w:footnote w:type="continuationSeparator" w:id="0">
    <w:p w:rsidR="00730E8F" w:rsidRDefault="00730E8F" w:rsidP="007C1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1626E"/>
    <w:rsid w:val="000A6113"/>
    <w:rsid w:val="000A7C73"/>
    <w:rsid w:val="000C5007"/>
    <w:rsid w:val="000D27E9"/>
    <w:rsid w:val="000F4BAB"/>
    <w:rsid w:val="00170E0D"/>
    <w:rsid w:val="00211287"/>
    <w:rsid w:val="00263AAF"/>
    <w:rsid w:val="002D774B"/>
    <w:rsid w:val="002F701F"/>
    <w:rsid w:val="003751CD"/>
    <w:rsid w:val="0047731C"/>
    <w:rsid w:val="004A3979"/>
    <w:rsid w:val="005109D4"/>
    <w:rsid w:val="005323EC"/>
    <w:rsid w:val="0054061C"/>
    <w:rsid w:val="0054318B"/>
    <w:rsid w:val="005954E7"/>
    <w:rsid w:val="006B205C"/>
    <w:rsid w:val="006E2DA8"/>
    <w:rsid w:val="006F0D88"/>
    <w:rsid w:val="0070214B"/>
    <w:rsid w:val="00730E8F"/>
    <w:rsid w:val="00742D29"/>
    <w:rsid w:val="007C10FC"/>
    <w:rsid w:val="007E3ABC"/>
    <w:rsid w:val="008366BB"/>
    <w:rsid w:val="008564A3"/>
    <w:rsid w:val="008814B1"/>
    <w:rsid w:val="008926BA"/>
    <w:rsid w:val="008D1EBA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EE567C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DED5"/>
  <w15:chartTrackingRefBased/>
  <w15:docId w15:val="{63380341-A1E6-43EE-BD35-D8BA07C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Sevostyanov A.S.</dc:creator>
  <cp:keywords/>
  <dc:description/>
  <cp:lastModifiedBy>Anikevich V.G.</cp:lastModifiedBy>
  <cp:revision>25</cp:revision>
  <dcterms:created xsi:type="dcterms:W3CDTF">2021-01-13T12:55:00Z</dcterms:created>
  <dcterms:modified xsi:type="dcterms:W3CDTF">2023-11-20T07:33:00Z</dcterms:modified>
</cp:coreProperties>
</file>